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771A" w14:textId="77777777" w:rsidR="00950E41" w:rsidRPr="003E4286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/V/2022</w:t>
      </w:r>
    </w:p>
    <w:p w14:paraId="586C055F" w14:textId="77777777" w:rsidR="00950E41" w:rsidRPr="003E4286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4317010D" w14:textId="77777777" w:rsidR="00950E41" w:rsidRPr="003E4286" w:rsidRDefault="00950E41" w:rsidP="00950E41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z dnia 16.05.2022 r.</w:t>
      </w:r>
    </w:p>
    <w:p w14:paraId="64902D02" w14:textId="77777777" w:rsidR="00950E41" w:rsidRPr="005F3C0D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A1B850A" w14:textId="77777777" w:rsidR="00950E41" w:rsidRPr="005F3C0D" w:rsidRDefault="00950E41" w:rsidP="00950E41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ustalenia </w:t>
      </w:r>
      <w:r w:rsidRPr="005F3C0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składu reprezentacji na Mistrzostwa Świata w wędkarstwie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muchowym juniorów we Włoszech</w:t>
      </w:r>
    </w:p>
    <w:p w14:paraId="5CCB85E8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6DCF4BE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5A5E03B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30B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>
        <w:t xml:space="preserve"> z</w:t>
      </w: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 §30 pkt 14 Statutu PZW z dnia 15.03.2017 roku</w:t>
      </w:r>
    </w:p>
    <w:p w14:paraId="27983504" w14:textId="77777777" w:rsidR="00950E41" w:rsidRPr="003E4286" w:rsidRDefault="00950E41" w:rsidP="00950E41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15369E6B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6B6818AE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87B2B1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57DEDDEE" w14:textId="77777777" w:rsidR="00950E41" w:rsidRDefault="00950E41" w:rsidP="00950E41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Zatwierdza skład reprezentacji na 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wiata w wędkarstwie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muchowym juniorów we Włoszech w 2022:</w:t>
      </w:r>
    </w:p>
    <w:p w14:paraId="1BF4E50E" w14:textId="77777777" w:rsidR="00950E41" w:rsidRPr="00304A20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040BA7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Aleksander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Merkisz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Lublinie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awodnik</w:t>
      </w:r>
    </w:p>
    <w:p w14:paraId="3F3FB6AC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Antoni Wysocki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Słupsku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awodnik </w:t>
      </w:r>
    </w:p>
    <w:p w14:paraId="0A4FB662" w14:textId="77777777" w:rsidR="00950E41" w:rsidRPr="00304A20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Michał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Kurnicki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Okręg PZW 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Lublinie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awodnik</w:t>
      </w:r>
    </w:p>
    <w:p w14:paraId="2F149589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Miłosz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Widerlik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Okręg PZW 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Lublinie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3B96AA2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Oskar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Kaniuczak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 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Przemyślu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B3C95BB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Kacper Ormiański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PZW w Nowym Sączu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E48E859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Piotr Zieleniak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PZW w Lublinie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6E0667C2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Michał Greszta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Gdańsku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 drużyny</w:t>
      </w:r>
    </w:p>
    <w:p w14:paraId="06C77DFB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Marcin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Kurnicki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PZW w Lublinie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obsługa techniczna</w:t>
      </w:r>
    </w:p>
    <w:p w14:paraId="2E38CD71" w14:textId="77777777" w:rsidR="00950E41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42E37EC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§2</w:t>
      </w:r>
    </w:p>
    <w:p w14:paraId="0C244AB4" w14:textId="77777777" w:rsidR="00950E41" w:rsidRPr="002F0B30" w:rsidRDefault="00950E41" w:rsidP="00950E41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ar-SA"/>
        </w:rPr>
      </w:pPr>
      <w:r w:rsidRPr="00D34F1A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i zamknięcia mistrzostw świata oraz zobowiązuje kierownika drużyny do przesłania po każdym dniu materiałów w postaci nagrań i/lub zdjęć wraz z relacją do specjalisty ds. PR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34F1A">
        <w:rPr>
          <w:rFonts w:ascii="Times New Roman" w:eastAsia="Times New Roman" w:hAnsi="Times New Roman"/>
          <w:sz w:val="24"/>
          <w:szCs w:val="24"/>
          <w:lang w:eastAsia="ar-SA"/>
        </w:rPr>
        <w:t>w biurze ZG PZW w celu ich zamieszczenia w mediach Związkowych.</w:t>
      </w:r>
    </w:p>
    <w:p w14:paraId="6752996E" w14:textId="77777777" w:rsidR="00950E41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D4FA15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01868017"/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bookmarkEnd w:id="0"/>
    <w:p w14:paraId="138AF1C4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E3A65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E3A65">
        <w:rPr>
          <w:rFonts w:ascii="Times New Roman" w:eastAsia="Times New Roman" w:hAnsi="Times New Roman"/>
          <w:sz w:val="24"/>
          <w:szCs w:val="24"/>
          <w:lang w:eastAsia="ar-SA"/>
        </w:rPr>
        <w:t xml:space="preserve">ds. sportu. </w:t>
      </w:r>
    </w:p>
    <w:p w14:paraId="5469A286" w14:textId="77777777" w:rsidR="00950E41" w:rsidRPr="005F3C0D" w:rsidRDefault="00950E41" w:rsidP="00950E4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738CE2F7" w14:textId="77777777" w:rsidR="00950E41" w:rsidRPr="00325464" w:rsidRDefault="00950E41" w:rsidP="00950E41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 podjęcia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25464">
        <w:rPr>
          <w:rFonts w:ascii="Times New Roman" w:eastAsia="Times New Roman" w:hAnsi="Times New Roman"/>
          <w:sz w:val="24"/>
          <w:szCs w:val="24"/>
          <w:lang w:eastAsia="ar-SA"/>
        </w:rPr>
        <w:t>i podlega przedłożeniu na najbliższym posiedzeniu Zarządu Głównego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PZW.</w:t>
      </w:r>
    </w:p>
    <w:p w14:paraId="7EEC1A55" w14:textId="77777777" w:rsidR="00950E41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BB31C7" w14:textId="77777777" w:rsidR="00950E41" w:rsidRPr="00D34F1A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Sekretarz </w:t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ZG PZW</w:t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Prezes ZG PZW</w:t>
      </w:r>
    </w:p>
    <w:p w14:paraId="227185B9" w14:textId="77777777" w:rsidR="00950E41" w:rsidRPr="00D34F1A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823C94B" w14:textId="77777777" w:rsidR="00950E41" w:rsidRPr="00D34F1A" w:rsidRDefault="00950E41" w:rsidP="00950E41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FEE4034" w14:textId="77777777" w:rsidR="00950E41" w:rsidRPr="00D34F1A" w:rsidRDefault="00950E41" w:rsidP="00950E41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D34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Beata Olejarz</w:t>
      </w:r>
    </w:p>
    <w:p w14:paraId="01190D3E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41"/>
    <w:rsid w:val="0037506F"/>
    <w:rsid w:val="00950E41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9D7C"/>
  <w15:chartTrackingRefBased/>
  <w15:docId w15:val="{41BA7820-0939-4C2B-A839-097F8A6C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E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2022-07-08T11:55:00Z</dcterms:created>
  <dcterms:modified xsi:type="dcterms:W3CDTF">2022-07-08T11:56:00Z</dcterms:modified>
</cp:coreProperties>
</file>